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D4B0" w14:textId="0987FB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6373F7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8BE9FD" w14:textId="427FB05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E399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29C7C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651D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1C28A7" w14:textId="69EC9A31" w:rsidR="007F4679" w:rsidRPr="00884C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84CD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84CD8">
        <w:rPr>
          <w:rFonts w:asciiTheme="minorHAnsi" w:hAnsiTheme="minorHAnsi" w:cs="Arial"/>
          <w:b/>
          <w:iCs/>
          <w:lang w:val="en-ZA"/>
        </w:rPr>
        <w:t xml:space="preserve"> </w:t>
      </w:r>
      <w:r w:rsidRPr="00884CD8">
        <w:rPr>
          <w:rFonts w:asciiTheme="minorHAnsi" w:hAnsiTheme="minorHAnsi" w:cs="Arial"/>
          <w:b/>
          <w:iCs/>
          <w:lang w:val="en-ZA"/>
        </w:rPr>
        <w:t>“CLN763”)</w:t>
      </w:r>
    </w:p>
    <w:p w14:paraId="15504D16" w14:textId="77777777" w:rsidR="007F4679" w:rsidRPr="00884CD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4AA04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7130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702BEE" w14:textId="4D16D51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5205C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B485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7624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5FA4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2BA4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CLN763</w:t>
      </w:r>
    </w:p>
    <w:p w14:paraId="614641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R105,000,000.00</w:t>
      </w:r>
    </w:p>
    <w:p w14:paraId="5F518A18" w14:textId="330F8F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2BA02C" w14:textId="05F09A7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4CD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84CD8">
        <w:rPr>
          <w:rFonts w:asciiTheme="minorHAnsi" w:hAnsiTheme="minorHAnsi" w:cs="Arial"/>
          <w:lang w:val="en-ZA"/>
        </w:rPr>
        <w:t>28 July 2021</w:t>
      </w:r>
      <w:r>
        <w:rPr>
          <w:rFonts w:asciiTheme="minorHAnsi" w:hAnsiTheme="minorHAnsi" w:cs="Arial"/>
          <w:lang w:val="en-ZA"/>
        </w:rPr>
        <w:t xml:space="preserve"> of </w:t>
      </w:r>
      <w:r w:rsidR="00884CD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84CD8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62AC8F93" w14:textId="0C15C8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4CD8">
        <w:rPr>
          <w:rFonts w:asciiTheme="minorHAnsi" w:hAnsiTheme="minorHAnsi" w:cs="Arial"/>
          <w:lang w:val="en-ZA"/>
        </w:rPr>
        <w:t>Floating</w:t>
      </w:r>
    </w:p>
    <w:p w14:paraId="110CE1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2869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14:paraId="477086A3" w14:textId="349079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84C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2EA03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26A412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7F5931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1BC1FD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1494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3C8B9A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14:paraId="0F77F0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ZAG000178377</w:t>
      </w:r>
    </w:p>
    <w:p w14:paraId="075A98DD" w14:textId="5DD1A44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9ADBAC1" w14:textId="640A8244" w:rsidR="007F4679" w:rsidRDefault="00386EFA" w:rsidP="007E39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234503C" w14:textId="48DDA81A" w:rsidR="007E3995" w:rsidRDefault="007E3995" w:rsidP="007E399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0432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https://clientportal.jse.co.za/Content/JSEPricingSupplementsItems/CLN763%20PricingSupplement2807.pdf</w:t>
        </w:r>
      </w:hyperlink>
    </w:p>
    <w:p w14:paraId="7FE0559A" w14:textId="77777777" w:rsidR="007E3995" w:rsidRPr="00F64748" w:rsidRDefault="007E3995" w:rsidP="007E399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E232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304D74" w14:textId="526EFD2C" w:rsidR="00884CD8" w:rsidRPr="00F64748" w:rsidRDefault="00884CD8" w:rsidP="00884CD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</w:t>
      </w:r>
      <w:r w:rsidR="007E39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51902EC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B928" w14:textId="77777777" w:rsidR="00465BD2" w:rsidRDefault="00465BD2">
      <w:r>
        <w:separator/>
      </w:r>
    </w:p>
  </w:endnote>
  <w:endnote w:type="continuationSeparator" w:id="0">
    <w:p w14:paraId="3C5C66B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47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00C5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B7B3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62B24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8DE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715EEA" w14:textId="77777777">
      <w:tc>
        <w:tcPr>
          <w:tcW w:w="1335" w:type="dxa"/>
        </w:tcPr>
        <w:p w14:paraId="16F5AD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1EBF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983B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38DC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532D7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01E2" w14:textId="77777777" w:rsidR="00465BD2" w:rsidRDefault="00465BD2">
      <w:r>
        <w:separator/>
      </w:r>
    </w:p>
  </w:footnote>
  <w:footnote w:type="continuationSeparator" w:id="0">
    <w:p w14:paraId="4AF392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4B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9C00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0F92" w14:textId="77777777" w:rsidR="001D1A44" w:rsidRDefault="007E39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F72F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389F30" w14:textId="77777777" w:rsidR="001D1A44" w:rsidRDefault="001D1A44" w:rsidP="00EF6146">
                <w:pPr>
                  <w:jc w:val="right"/>
                </w:pPr>
              </w:p>
              <w:p w14:paraId="3A3FDFF6" w14:textId="77777777" w:rsidR="001D1A44" w:rsidRDefault="001D1A44" w:rsidP="00EF6146">
                <w:pPr>
                  <w:jc w:val="right"/>
                </w:pPr>
              </w:p>
              <w:p w14:paraId="3F7FAD05" w14:textId="77777777" w:rsidR="001D1A44" w:rsidRDefault="001D1A44" w:rsidP="00EF6146">
                <w:pPr>
                  <w:jc w:val="right"/>
                </w:pPr>
              </w:p>
              <w:p w14:paraId="201D6BB0" w14:textId="77777777" w:rsidR="001D1A44" w:rsidRDefault="001D1A44" w:rsidP="00EF6146">
                <w:pPr>
                  <w:jc w:val="right"/>
                </w:pPr>
              </w:p>
              <w:p w14:paraId="23B914BC" w14:textId="77777777" w:rsidR="001D1A44" w:rsidRDefault="001D1A44" w:rsidP="00EF6146">
                <w:pPr>
                  <w:jc w:val="right"/>
                </w:pPr>
              </w:p>
              <w:p w14:paraId="0E5D22F4" w14:textId="77777777" w:rsidR="001D1A44" w:rsidRDefault="001D1A44" w:rsidP="00EF6146">
                <w:pPr>
                  <w:jc w:val="right"/>
                </w:pPr>
              </w:p>
              <w:p w14:paraId="261296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DC2C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1244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941DA4" wp14:editId="4741F3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99EC4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994B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CCE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9C79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F3BD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09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EA0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C1647E" w14:textId="77777777">
      <w:trPr>
        <w:trHeight w:hRule="exact" w:val="2342"/>
        <w:jc w:val="right"/>
      </w:trPr>
      <w:tc>
        <w:tcPr>
          <w:tcW w:w="9752" w:type="dxa"/>
        </w:tcPr>
        <w:p w14:paraId="4D1856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38FA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FD0D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6E31" w14:textId="77777777" w:rsidR="001D1A44" w:rsidRDefault="007E39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DA0E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F63BE2" w14:textId="77777777" w:rsidR="001D1A44" w:rsidRDefault="001D1A44" w:rsidP="00BD2E91">
                <w:pPr>
                  <w:jc w:val="right"/>
                </w:pPr>
              </w:p>
              <w:p w14:paraId="286440CB" w14:textId="77777777" w:rsidR="001D1A44" w:rsidRDefault="001D1A44" w:rsidP="00BD2E91">
                <w:pPr>
                  <w:jc w:val="right"/>
                </w:pPr>
              </w:p>
              <w:p w14:paraId="2916709B" w14:textId="77777777" w:rsidR="001D1A44" w:rsidRDefault="001D1A44" w:rsidP="00BD2E91">
                <w:pPr>
                  <w:jc w:val="right"/>
                </w:pPr>
              </w:p>
              <w:p w14:paraId="5CEAC160" w14:textId="77777777" w:rsidR="001D1A44" w:rsidRDefault="001D1A44" w:rsidP="00BD2E91">
                <w:pPr>
                  <w:jc w:val="right"/>
                </w:pPr>
              </w:p>
              <w:p w14:paraId="35095C43" w14:textId="77777777" w:rsidR="001D1A44" w:rsidRDefault="001D1A44" w:rsidP="00BD2E91">
                <w:pPr>
                  <w:jc w:val="right"/>
                </w:pPr>
              </w:p>
              <w:p w14:paraId="43254EC1" w14:textId="77777777" w:rsidR="001D1A44" w:rsidRDefault="001D1A44" w:rsidP="00BD2E91">
                <w:pPr>
                  <w:jc w:val="right"/>
                </w:pPr>
              </w:p>
              <w:p w14:paraId="094B28D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CBC8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6A9B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1B9E1B" wp14:editId="668D3C9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DD4A3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54EF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3F0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D1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763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503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A8D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42D1A0" w14:textId="77777777">
      <w:trPr>
        <w:trHeight w:hRule="exact" w:val="2342"/>
        <w:jc w:val="right"/>
      </w:trPr>
      <w:tc>
        <w:tcPr>
          <w:tcW w:w="9752" w:type="dxa"/>
        </w:tcPr>
        <w:p w14:paraId="1A0E22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70AB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E9A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5B7767" wp14:editId="590065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2AB3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290E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13C6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6CB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995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CD8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2F5C30"/>
  <w15:docId w15:val="{622EE86E-5F5B-4E3F-9847-CE0F57EC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E3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3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63AE7-3B9B-4632-A872-BCAF5310ECD4}"/>
</file>

<file path=customXml/itemProps3.xml><?xml version="1.0" encoding="utf-8"?>
<ds:datastoreItem xmlns:ds="http://schemas.openxmlformats.org/officeDocument/2006/customXml" ds:itemID="{E881FD66-E6F2-4BD2-B387-470704338C88}"/>
</file>

<file path=customXml/itemProps4.xml><?xml version="1.0" encoding="utf-8"?>
<ds:datastoreItem xmlns:ds="http://schemas.openxmlformats.org/officeDocument/2006/customXml" ds:itemID="{F9E36102-4964-4D0E-B838-85CE2577A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2021-07-27T08:06:00Z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2021-07-23T14:49:24Z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8cbca546-1886-40c4-a1bc-f240319813ba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